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66A549" w14:textId="36DF7C6D" w:rsidR="00BE3C9A" w:rsidRPr="00DC7484" w:rsidRDefault="00BE3C9A" w:rsidP="00BE3C9A">
      <w:pPr>
        <w:ind w:left="213" w:right="-20"/>
        <w:rPr>
          <w:rFonts w:cstheme="minorHAnsi"/>
          <w:b/>
        </w:rPr>
      </w:pPr>
      <w:bookmarkStart w:id="0" w:name="_Hlk68691652"/>
      <w:r w:rsidRPr="00DC7484">
        <w:rPr>
          <w:rFonts w:cstheme="minorHAnsi"/>
          <w:b/>
        </w:rPr>
        <w:t>ALLEGATO A: AUTOCERTIFICAZIONE REQUISITI TEAM DI LAVORO E OFFERTA TECNICA</w:t>
      </w:r>
    </w:p>
    <w:p w14:paraId="5B49F5AE" w14:textId="569ACFF9" w:rsidR="00AB000D" w:rsidRDefault="001B3DC2" w:rsidP="00AB000D">
      <w:pPr>
        <w:jc w:val="both"/>
        <w:rPr>
          <w:rFonts w:ascii="Calibri" w:eastAsia="Calibri" w:hAnsi="Calibri" w:cs="Calibri"/>
          <w:b/>
          <w:bCs/>
          <w:spacing w:val="-1"/>
        </w:rPr>
      </w:pPr>
      <w:r w:rsidRPr="001B3DC2">
        <w:rPr>
          <w:rFonts w:eastAsia="Times New Roman" w:cs="Arial"/>
          <w:b/>
          <w:smallCaps/>
          <w:lang w:eastAsia="it-IT"/>
        </w:rPr>
        <w:t xml:space="preserve">GECA </w:t>
      </w:r>
      <w:r w:rsidR="00AB000D">
        <w:rPr>
          <w:rFonts w:eastAsia="Times New Roman" w:cs="Arial"/>
          <w:b/>
          <w:smallCaps/>
          <w:lang w:eastAsia="it-IT"/>
        </w:rPr>
        <w:t>19</w:t>
      </w:r>
      <w:r w:rsidRPr="001B3DC2">
        <w:rPr>
          <w:rFonts w:eastAsia="Times New Roman" w:cs="Arial"/>
          <w:b/>
          <w:smallCaps/>
          <w:lang w:eastAsia="it-IT"/>
        </w:rPr>
        <w:t xml:space="preserve">/2024 </w:t>
      </w:r>
      <w:r w:rsidR="00730A04">
        <w:rPr>
          <w:rFonts w:eastAsia="Times New Roman" w:cs="Arial"/>
          <w:b/>
          <w:smallCaps/>
          <w:lang w:eastAsia="it-IT"/>
        </w:rPr>
        <w:t xml:space="preserve">- </w:t>
      </w:r>
      <w:r w:rsidRPr="001B3DC2">
        <w:rPr>
          <w:rFonts w:eastAsia="Times New Roman" w:cs="Arial"/>
          <w:b/>
          <w:smallCaps/>
          <w:lang w:eastAsia="it-IT"/>
        </w:rPr>
        <w:t xml:space="preserve">GARA </w:t>
      </w:r>
      <w:r>
        <w:rPr>
          <w:rFonts w:eastAsia="Times New Roman" w:cs="Arial"/>
          <w:b/>
          <w:smallCaps/>
          <w:lang w:eastAsia="it-IT"/>
        </w:rPr>
        <w:t>DI</w:t>
      </w:r>
      <w:r w:rsidRPr="001B3DC2">
        <w:rPr>
          <w:rFonts w:eastAsia="Times New Roman" w:cs="Arial"/>
          <w:b/>
          <w:smallCaps/>
          <w:lang w:eastAsia="it-IT"/>
        </w:rPr>
        <w:t xml:space="preserve"> APPALTO</w:t>
      </w:r>
      <w:r>
        <w:rPr>
          <w:rFonts w:eastAsia="Times New Roman" w:cs="Arial"/>
          <w:b/>
          <w:smallCaps/>
          <w:lang w:eastAsia="it-IT"/>
        </w:rPr>
        <w:t xml:space="preserve"> PER L’ACQUISIZIONE</w:t>
      </w:r>
      <w:r w:rsidR="00AB000D">
        <w:rPr>
          <w:rFonts w:eastAsia="Times New Roman" w:cs="Arial"/>
          <w:b/>
          <w:smallCaps/>
          <w:lang w:eastAsia="it-IT"/>
        </w:rPr>
        <w:t xml:space="preserve"> del</w:t>
      </w:r>
      <w:r w:rsidRPr="001B3DC2">
        <w:rPr>
          <w:rFonts w:eastAsia="Times New Roman" w:cs="Arial"/>
          <w:b/>
          <w:smallCaps/>
          <w:lang w:eastAsia="it-IT"/>
        </w:rPr>
        <w:t xml:space="preserve"> </w:t>
      </w:r>
      <w:r w:rsidR="00AB000D" w:rsidRPr="009A0319">
        <w:rPr>
          <w:rFonts w:ascii="Calibri" w:eastAsia="Calibri" w:hAnsi="Calibri" w:cs="Calibri"/>
          <w:b/>
          <w:bCs/>
          <w:spacing w:val="-1"/>
        </w:rPr>
        <w:t>SE</w:t>
      </w:r>
      <w:r w:rsidR="00AB000D" w:rsidRPr="00617BE4">
        <w:rPr>
          <w:rFonts w:ascii="Calibri" w:eastAsia="Calibri" w:hAnsi="Calibri" w:cs="Calibri"/>
          <w:b/>
          <w:bCs/>
          <w:spacing w:val="-1"/>
        </w:rPr>
        <w:t>RV</w:t>
      </w:r>
      <w:r w:rsidR="00AB000D" w:rsidRPr="009A0319">
        <w:rPr>
          <w:rFonts w:ascii="Calibri" w:eastAsia="Calibri" w:hAnsi="Calibri" w:cs="Calibri"/>
          <w:b/>
          <w:bCs/>
          <w:spacing w:val="-1"/>
        </w:rPr>
        <w:t>I</w:t>
      </w:r>
      <w:r w:rsidR="00AB000D" w:rsidRPr="00617BE4">
        <w:rPr>
          <w:rFonts w:ascii="Calibri" w:eastAsia="Calibri" w:hAnsi="Calibri" w:cs="Calibri"/>
          <w:b/>
          <w:bCs/>
          <w:spacing w:val="-1"/>
        </w:rPr>
        <w:t xml:space="preserve">ZIO </w:t>
      </w:r>
      <w:r w:rsidR="00AB000D">
        <w:rPr>
          <w:rFonts w:ascii="Calibri" w:eastAsia="Calibri" w:hAnsi="Calibri" w:cs="Calibri"/>
          <w:b/>
          <w:bCs/>
          <w:spacing w:val="-1"/>
        </w:rPr>
        <w:t xml:space="preserve">DI ASSISTENZA TECNICA SPECIALISTICA DI CARATTERE GIURIDICO, TECNICO ED ECONOMICO PER IL TPL E LA </w:t>
      </w:r>
      <w:r w:rsidR="00AB000D" w:rsidRPr="00BB3567">
        <w:rPr>
          <w:rFonts w:ascii="Calibri" w:eastAsia="Calibri" w:hAnsi="Calibri" w:cs="Calibri"/>
          <w:b/>
          <w:bCs/>
          <w:spacing w:val="-1"/>
        </w:rPr>
        <w:t>NAVIGAZIONE INTERNA</w:t>
      </w:r>
      <w:r w:rsidR="00AB000D">
        <w:rPr>
          <w:rFonts w:ascii="Calibri" w:eastAsia="Calibri" w:hAnsi="Calibri" w:cs="Calibri"/>
          <w:b/>
          <w:bCs/>
          <w:spacing w:val="-1"/>
        </w:rPr>
        <w:t xml:space="preserve"> IN DUE LOTTI: </w:t>
      </w:r>
    </w:p>
    <w:p w14:paraId="310E3169" w14:textId="3F62FACA" w:rsidR="001B3DC2" w:rsidRPr="001B3DC2" w:rsidRDefault="00AB000D" w:rsidP="00AB000D">
      <w:pPr>
        <w:pStyle w:val="Default"/>
        <w:jc w:val="center"/>
        <w:rPr>
          <w:rFonts w:eastAsia="Times New Roman" w:cs="Arial"/>
          <w:b/>
          <w:smallCaps/>
          <w:color w:val="auto"/>
          <w:sz w:val="22"/>
          <w:szCs w:val="22"/>
          <w:lang w:eastAsia="it-IT"/>
        </w:rPr>
      </w:pPr>
      <w:r w:rsidRPr="00CE67B7">
        <w:rPr>
          <w:rFonts w:eastAsia="Calibri"/>
          <w:b/>
          <w:bCs/>
          <w:spacing w:val="-1"/>
        </w:rPr>
        <w:t xml:space="preserve">LOTTO 1: </w:t>
      </w:r>
      <w:r w:rsidRPr="0011322D">
        <w:rPr>
          <w:b/>
          <w:bCs/>
        </w:rPr>
        <w:t>ASSISTENZA TECNIC</w:t>
      </w:r>
      <w:r>
        <w:rPr>
          <w:b/>
          <w:bCs/>
        </w:rPr>
        <w:t xml:space="preserve">A GIURIDICA ED </w:t>
      </w:r>
      <w:r w:rsidRPr="0011322D">
        <w:rPr>
          <w:b/>
          <w:bCs/>
        </w:rPr>
        <w:t xml:space="preserve">ECONOMICA </w:t>
      </w:r>
      <w:r>
        <w:rPr>
          <w:b/>
          <w:bCs/>
        </w:rPr>
        <w:t>NELL’</w:t>
      </w:r>
      <w:r w:rsidRPr="0011322D">
        <w:rPr>
          <w:b/>
          <w:bCs/>
        </w:rPr>
        <w:t>AMBITO</w:t>
      </w:r>
      <w:r>
        <w:rPr>
          <w:b/>
          <w:bCs/>
        </w:rPr>
        <w:t xml:space="preserve"> DEL</w:t>
      </w:r>
      <w:r w:rsidRPr="0011322D">
        <w:rPr>
          <w:b/>
          <w:bCs/>
        </w:rPr>
        <w:t xml:space="preserve"> TPL</w:t>
      </w:r>
    </w:p>
    <w:tbl>
      <w:tblPr>
        <w:tblStyle w:val="Grigliatabell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287"/>
      </w:tblGrid>
      <w:tr w:rsidR="00BE3C9A" w:rsidRPr="00DC7484" w14:paraId="0BE0D8C1" w14:textId="77777777" w:rsidTr="007E5427">
        <w:trPr>
          <w:trHeight w:val="2572"/>
        </w:trPr>
        <w:tc>
          <w:tcPr>
            <w:tcW w:w="5000" w:type="pct"/>
            <w:vAlign w:val="center"/>
          </w:tcPr>
          <w:bookmarkEnd w:id="0"/>
          <w:p w14:paraId="1998FDF1" w14:textId="073EAEF9" w:rsidR="00FE0EB7" w:rsidRPr="006811A4" w:rsidRDefault="00FE0EB7" w:rsidP="00FE0EB7">
            <w:pPr>
              <w:pStyle w:val="Default"/>
              <w:jc w:val="center"/>
              <w:rPr>
                <w:rFonts w:eastAsia="Times New Roman" w:cs="Arial"/>
                <w:b/>
                <w:smallCaps/>
                <w:color w:val="auto"/>
                <w:sz w:val="22"/>
                <w:szCs w:val="22"/>
                <w:lang w:eastAsia="it-IT"/>
              </w:rPr>
            </w:pPr>
            <w:r w:rsidRPr="006811A4">
              <w:rPr>
                <w:rFonts w:eastAsia="Times New Roman" w:cs="Arial"/>
                <w:b/>
                <w:smallCaps/>
                <w:color w:val="auto"/>
                <w:sz w:val="22"/>
                <w:szCs w:val="22"/>
                <w:lang w:eastAsia="it-IT"/>
              </w:rPr>
              <w:t>CIG</w:t>
            </w:r>
            <w:r w:rsidR="005F3969">
              <w:rPr>
                <w:rFonts w:eastAsia="Times New Roman" w:cs="Arial"/>
                <w:b/>
                <w:smallCaps/>
                <w:color w:val="auto"/>
                <w:sz w:val="22"/>
                <w:szCs w:val="22"/>
                <w:lang w:eastAsia="it-IT"/>
              </w:rPr>
              <w:t xml:space="preserve"> </w:t>
            </w:r>
            <w:r w:rsidR="005F3969" w:rsidRPr="005F3969">
              <w:rPr>
                <w:rFonts w:eastAsia="Times New Roman" w:cs="Arial"/>
                <w:b/>
                <w:smallCaps/>
                <w:color w:val="auto"/>
                <w:sz w:val="22"/>
                <w:szCs w:val="22"/>
                <w:lang w:eastAsia="it-IT"/>
              </w:rPr>
              <w:t>B43AA36F3F</w:t>
            </w:r>
          </w:p>
          <w:p w14:paraId="6415066D" w14:textId="77777777" w:rsidR="00FE0EB7" w:rsidRDefault="00FE0EB7" w:rsidP="007E5427">
            <w:pPr>
              <w:jc w:val="center"/>
              <w:rPr>
                <w:rFonts w:eastAsia="Times New Roman" w:cs="Arial"/>
                <w:b/>
                <w:bCs/>
                <w:smallCaps/>
                <w:lang w:eastAsia="it-IT"/>
              </w:rPr>
            </w:pPr>
          </w:p>
          <w:p w14:paraId="268C8B51" w14:textId="77777777" w:rsidR="00BE3C9A" w:rsidRPr="00DC7484" w:rsidRDefault="00BE3C9A" w:rsidP="007E5427">
            <w:pPr>
              <w:jc w:val="center"/>
              <w:rPr>
                <w:rFonts w:eastAsia="Calibri" w:cstheme="minorHAnsi"/>
                <w:b/>
                <w:bCs/>
              </w:rPr>
            </w:pPr>
            <w:r w:rsidRPr="00DC7484">
              <w:rPr>
                <w:rFonts w:eastAsia="Calibri" w:cstheme="minorHAnsi"/>
                <w:b/>
                <w:bCs/>
              </w:rPr>
              <w:t>Autocertificazione ex artt. 46 e 47 del DPR n. 445/2000</w:t>
            </w:r>
          </w:p>
          <w:p w14:paraId="2531A198" w14:textId="77777777" w:rsidR="00BE3C9A" w:rsidRPr="00DC7484" w:rsidRDefault="00BE3C9A" w:rsidP="007E5427">
            <w:pPr>
              <w:jc w:val="center"/>
              <w:rPr>
                <w:rFonts w:eastAsia="Calibri" w:cstheme="minorHAnsi"/>
              </w:rPr>
            </w:pPr>
          </w:p>
          <w:p w14:paraId="48F7843D" w14:textId="77777777" w:rsidR="00D226D2" w:rsidRPr="00D226D2" w:rsidRDefault="00D226D2" w:rsidP="00D226D2">
            <w:pPr>
              <w:pStyle w:val="usoboll1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226D2">
              <w:rPr>
                <w:rFonts w:asciiTheme="minorHAnsi" w:hAnsiTheme="minorHAnsi" w:cstheme="minorHAnsi"/>
                <w:sz w:val="22"/>
                <w:szCs w:val="22"/>
              </w:rPr>
              <w:t xml:space="preserve">Il/La sottoscritto/a ______________, C.F. __________________, nella sua qualità di legale rappresentante/procuratore ________________________ della ________________________, con sede in ___________________, via __________, C.A.P. ____________, C.F. __________, partita IVA __________________, (eventuale) in R.T.I. o Consorzio costituito/costituendo con le Imprese ________________ __________________ __________________ ________________ </w:t>
            </w:r>
          </w:p>
          <w:p w14:paraId="37AC97C5" w14:textId="700836E9" w:rsidR="00BE3C9A" w:rsidRPr="00DC7484" w:rsidRDefault="00D226D2" w:rsidP="00D226D2">
            <w:pPr>
              <w:pStyle w:val="usoboll1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226D2">
              <w:rPr>
                <w:rFonts w:asciiTheme="minorHAnsi" w:hAnsiTheme="minorHAnsi" w:cstheme="minorHAnsi"/>
                <w:sz w:val="22"/>
                <w:szCs w:val="22"/>
              </w:rPr>
              <w:t>ai sensi e per gli effetti dell’art. 76 del D.P.R. n. 445/2000, consapevole della sussistenza di responsabilità penale in cui incorre chi sottoscrive dichiarazioni non rispondenti a verità e delle relative sanzioni penali, nonché dell’eventuale diniego di partecipazione alle gare future e della decadenza dall’aggiudicazione</w:t>
            </w:r>
          </w:p>
          <w:p w14:paraId="73472845" w14:textId="1CABA63B" w:rsidR="00BE3C9A" w:rsidRPr="00DC7484" w:rsidRDefault="00BE3C9A" w:rsidP="007E5427">
            <w:pPr>
              <w:pStyle w:val="Titolo4"/>
              <w:keepNext w:val="0"/>
              <w:widowControl w:val="0"/>
              <w:spacing w:before="120" w:after="120"/>
              <w:rPr>
                <w:rFonts w:asciiTheme="minorHAnsi" w:eastAsia="Calibri" w:hAnsiTheme="minorHAnsi" w:cstheme="minorHAnsi"/>
                <w:b w:val="0"/>
                <w:sz w:val="22"/>
                <w:szCs w:val="22"/>
              </w:rPr>
            </w:pPr>
            <w:r w:rsidRPr="00DC7484">
              <w:rPr>
                <w:rFonts w:asciiTheme="minorHAnsi" w:hAnsiTheme="minorHAnsi" w:cstheme="minorHAnsi"/>
                <w:b w:val="0"/>
                <w:sz w:val="22"/>
                <w:szCs w:val="22"/>
              </w:rPr>
              <w:t>DICHIARA QUANTO SEGUE SOTTO LA PROPRIA RESPONSABILITÀ</w:t>
            </w:r>
          </w:p>
        </w:tc>
      </w:tr>
    </w:tbl>
    <w:p w14:paraId="4E69AFC0" w14:textId="4F5A3404" w:rsidR="0088598D" w:rsidRPr="00D51DBD" w:rsidRDefault="00044474" w:rsidP="0088598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T</w:t>
      </w:r>
      <w:r w:rsidR="0088598D" w:rsidRPr="00D51DBD">
        <w:rPr>
          <w:b/>
          <w:bCs/>
          <w:sz w:val="28"/>
          <w:szCs w:val="28"/>
        </w:rPr>
        <w:t>EAM DI LAVORO</w:t>
      </w:r>
    </w:p>
    <w:tbl>
      <w:tblPr>
        <w:tblpPr w:leftFromText="141" w:rightFromText="141" w:vertAnchor="text" w:tblpXSpec="center" w:tblpY="1"/>
        <w:tblOverlap w:val="never"/>
        <w:tblW w:w="1428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2"/>
        <w:gridCol w:w="1609"/>
        <w:gridCol w:w="1546"/>
        <w:gridCol w:w="2567"/>
        <w:gridCol w:w="1196"/>
        <w:gridCol w:w="1720"/>
        <w:gridCol w:w="122"/>
        <w:gridCol w:w="55"/>
        <w:gridCol w:w="49"/>
        <w:gridCol w:w="1196"/>
        <w:gridCol w:w="1720"/>
        <w:gridCol w:w="120"/>
        <w:gridCol w:w="1614"/>
        <w:gridCol w:w="155"/>
        <w:gridCol w:w="146"/>
        <w:gridCol w:w="220"/>
      </w:tblGrid>
      <w:tr w:rsidR="00520EA1" w:rsidRPr="00B84DD1" w14:paraId="2B04A224" w14:textId="77777777" w:rsidTr="00520EA1">
        <w:trPr>
          <w:gridAfter w:val="4"/>
          <w:wAfter w:w="2135" w:type="dxa"/>
          <w:trHeight w:val="288"/>
          <w:jc w:val="center"/>
        </w:trPr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14F7D" w14:textId="77777777" w:rsidR="00520EA1" w:rsidRPr="00B84DD1" w:rsidRDefault="00520EA1" w:rsidP="001D2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136EC" w14:textId="10347680" w:rsidR="00520EA1" w:rsidRDefault="00520EA1" w:rsidP="001D2E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Senior 1</w:t>
            </w:r>
          </w:p>
          <w:p w14:paraId="56BDCF15" w14:textId="77777777" w:rsidR="00520EA1" w:rsidRDefault="00520EA1" w:rsidP="001D2E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1B232782" w14:textId="208E668F" w:rsidR="00520EA1" w:rsidRPr="00B84DD1" w:rsidRDefault="00520EA1" w:rsidP="001D2E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F6970" w14:textId="77777777" w:rsidR="00520EA1" w:rsidRPr="00B84DD1" w:rsidRDefault="00520EA1" w:rsidP="001D2E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CC4E8" w14:textId="77777777" w:rsidR="00520EA1" w:rsidRPr="00B84DD1" w:rsidRDefault="00520EA1" w:rsidP="001D2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9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4AE4FC" w14:textId="77777777" w:rsidR="00520EA1" w:rsidRPr="00B84DD1" w:rsidRDefault="00520EA1" w:rsidP="001D2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5C793A" w14:textId="77777777" w:rsidR="00520EA1" w:rsidRPr="00B84DD1" w:rsidRDefault="00520EA1" w:rsidP="001D2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0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ABC3D" w14:textId="492B9769" w:rsidR="00520EA1" w:rsidRPr="00B84DD1" w:rsidRDefault="00520EA1" w:rsidP="001D2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520EA1" w:rsidRPr="00B84DD1" w14:paraId="1869F25D" w14:textId="703F6E76" w:rsidTr="00520EA1">
        <w:trPr>
          <w:gridAfter w:val="5"/>
          <w:wAfter w:w="2255" w:type="dxa"/>
          <w:trHeight w:val="1344"/>
          <w:jc w:val="center"/>
        </w:trPr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D12FF" w14:textId="77777777" w:rsidR="00520EA1" w:rsidRPr="00B84DD1" w:rsidRDefault="00520EA1" w:rsidP="001D2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EAB43" w14:textId="77777777" w:rsidR="00520EA1" w:rsidRPr="00FE0EB7" w:rsidRDefault="00520EA1" w:rsidP="001D2E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FE0EB7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Nominativo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48E0E" w14:textId="4EDCB0E0" w:rsidR="00520EA1" w:rsidRPr="00FE0EB7" w:rsidRDefault="00520EA1" w:rsidP="001D2E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FE0EB7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Titolo di studio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 in</w:t>
            </w:r>
            <w:r w:rsidRPr="00FE0EB7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 </w:t>
            </w:r>
            <w:r w:rsidRPr="005478BA">
              <w:rPr>
                <w:rFonts w:cstheme="minorHAnsi"/>
              </w:rPr>
              <w:t xml:space="preserve"> </w:t>
            </w:r>
            <w:r w:rsidRPr="001D2EB9">
              <w:rPr>
                <w:rFonts w:cstheme="minorHAnsi"/>
                <w:b/>
                <w:bCs/>
              </w:rPr>
              <w:t>discipline giuridiche</w:t>
            </w:r>
            <w:r>
              <w:rPr>
                <w:rFonts w:cstheme="minorHAnsi"/>
              </w:rPr>
              <w:t xml:space="preserve"> </w:t>
            </w:r>
            <w:r w:rsidRPr="00FE0EB7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e data conseguimento</w:t>
            </w:r>
          </w:p>
          <w:p w14:paraId="0BDCEF1A" w14:textId="780CC87B" w:rsidR="00520EA1" w:rsidRPr="00FE0EB7" w:rsidRDefault="00520EA1" w:rsidP="001D2E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D700B" w14:textId="7CB0B45A" w:rsidR="00520EA1" w:rsidRPr="00FE0EB7" w:rsidRDefault="00520EA1" w:rsidP="001D2EB9">
            <w:pPr>
              <w:spacing w:after="0" w:line="240" w:lineRule="auto"/>
              <w:jc w:val="both"/>
              <w:rPr>
                <w:rFonts w:ascii="Calibri" w:eastAsia="Calibri" w:hAnsi="Calibri" w:cs="Calibri"/>
                <w:b/>
                <w:bCs/>
              </w:rPr>
            </w:pPr>
            <w:r w:rsidRPr="00FE0EB7">
              <w:rPr>
                <w:b/>
                <w:bCs/>
              </w:rPr>
              <w:t xml:space="preserve">N. </w:t>
            </w:r>
            <w:r w:rsidRPr="001D2EB9">
              <w:rPr>
                <w:b/>
                <w:bCs/>
              </w:rPr>
              <w:t xml:space="preserve">anni di esperienza </w:t>
            </w:r>
            <w:r w:rsidRPr="001D2EB9">
              <w:rPr>
                <w:rFonts w:cstheme="minorHAnsi"/>
                <w:b/>
                <w:bCs/>
              </w:rPr>
              <w:t xml:space="preserve">professionale </w:t>
            </w:r>
            <w:r w:rsidRPr="00E52F53">
              <w:rPr>
                <w:rFonts w:cstheme="minorHAnsi"/>
                <w:b/>
                <w:bCs/>
              </w:rPr>
              <w:t>in materia di TPL e di appalti pubblici e contrattualistica non inferiore a 5 anni</w:t>
            </w:r>
            <w:r w:rsidRPr="00E52F53">
              <w:rPr>
                <w:b/>
                <w:bCs/>
              </w:rPr>
              <w:t>;</w:t>
            </w:r>
            <w:r w:rsidRPr="00FE0EB7">
              <w:rPr>
                <w:b/>
                <w:bCs/>
              </w:rPr>
              <w:t xml:space="preserve"> </w:t>
            </w:r>
          </w:p>
        </w:tc>
        <w:tc>
          <w:tcPr>
            <w:tcW w:w="29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0274C" w14:textId="5DB85E7C" w:rsidR="00520EA1" w:rsidRPr="00C219B9" w:rsidRDefault="00520EA1" w:rsidP="001D2EB9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C219B9">
              <w:rPr>
                <w:rFonts w:cstheme="minorHAnsi"/>
                <w:b/>
                <w:bCs/>
                <w:color w:val="000000" w:themeColor="text1"/>
              </w:rPr>
              <w:t>Numero di esperienze di assistenza tecnica giuridica eseguite dal senior laureato in discipline giuridiche negli ultimi 10 anni, in materia di TPL e di appalti pubblici e contrattualistica, entro un massimo di 5 esperienze</w:t>
            </w:r>
          </w:p>
        </w:tc>
        <w:tc>
          <w:tcPr>
            <w:tcW w:w="2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18CEB4" w14:textId="77777777" w:rsidR="00520EA1" w:rsidRPr="00012EF1" w:rsidRDefault="00520EA1" w:rsidP="001D2EB9">
            <w:pPr>
              <w:spacing w:after="0" w:line="240" w:lineRule="auto"/>
              <w:jc w:val="both"/>
              <w:rPr>
                <w:rFonts w:cstheme="minorHAnsi"/>
                <w:color w:val="000000" w:themeColor="text1"/>
              </w:rPr>
            </w:pPr>
          </w:p>
        </w:tc>
        <w:tc>
          <w:tcPr>
            <w:tcW w:w="29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7D99AE" w14:textId="4744DE53" w:rsidR="00520EA1" w:rsidRPr="00C219B9" w:rsidRDefault="00520EA1" w:rsidP="001D2EB9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FF0000"/>
              </w:rPr>
            </w:pPr>
            <w:r w:rsidRPr="00C219B9">
              <w:rPr>
                <w:rFonts w:cstheme="minorHAnsi"/>
                <w:b/>
                <w:bCs/>
                <w:color w:val="000000" w:themeColor="text1"/>
              </w:rPr>
              <w:t xml:space="preserve">n. di pubblicazioni (libri o articoli pubblicati su riviste specializzate di settore) </w:t>
            </w:r>
            <w:r w:rsidRPr="00C219B9">
              <w:rPr>
                <w:rFonts w:cstheme="minorHAnsi"/>
                <w:b/>
                <w:bCs/>
                <w:color w:val="000000" w:themeColor="text1"/>
                <w:rPrChange w:id="1" w:author="Alessandro Lo Giudice" w:date="2024-11-04T12:25:00Z" w16du:dateUtc="2024-11-04T11:25:00Z">
                  <w:rPr/>
                </w:rPrChange>
              </w:rPr>
              <w:t xml:space="preserve">negli ultimi </w:t>
            </w:r>
            <w:r w:rsidRPr="00C219B9">
              <w:rPr>
                <w:rFonts w:cstheme="minorHAnsi"/>
                <w:b/>
                <w:bCs/>
                <w:color w:val="000000" w:themeColor="text1"/>
              </w:rPr>
              <w:t>5</w:t>
            </w:r>
            <w:r w:rsidRPr="00C219B9">
              <w:rPr>
                <w:rFonts w:cstheme="minorHAnsi"/>
                <w:b/>
                <w:bCs/>
                <w:color w:val="000000" w:themeColor="text1"/>
                <w:rPrChange w:id="2" w:author="Alessandro Lo Giudice" w:date="2024-11-04T12:25:00Z" w16du:dateUtc="2024-11-04T11:25:00Z">
                  <w:rPr/>
                </w:rPrChange>
              </w:rPr>
              <w:t xml:space="preserve"> anni</w:t>
            </w:r>
            <w:r w:rsidRPr="00C219B9">
              <w:rPr>
                <w:rFonts w:cstheme="minorHAnsi"/>
                <w:b/>
                <w:bCs/>
                <w:color w:val="000000" w:themeColor="text1"/>
              </w:rPr>
              <w:t xml:space="preserve"> in materia di TPL, di appalti pubblici e contrattualistica, analisi economica e trasportistica di flussi di dati, analisi dei bilanci aziendali o gruppi societari</w:t>
            </w:r>
            <w:r w:rsidR="00C219B9">
              <w:rPr>
                <w:rFonts w:cstheme="minorHAnsi"/>
                <w:b/>
                <w:bCs/>
                <w:color w:val="000000" w:themeColor="text1"/>
              </w:rPr>
              <w:t>.</w:t>
            </w:r>
          </w:p>
        </w:tc>
      </w:tr>
      <w:tr w:rsidR="00520EA1" w:rsidRPr="00B84DD1" w14:paraId="1F7DB20C" w14:textId="097D88F2" w:rsidTr="00520EA1">
        <w:trPr>
          <w:gridAfter w:val="5"/>
          <w:wAfter w:w="2255" w:type="dxa"/>
          <w:trHeight w:val="288"/>
          <w:jc w:val="center"/>
        </w:trPr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3A3AA" w14:textId="561941D8" w:rsidR="00520EA1" w:rsidRPr="00B84DD1" w:rsidRDefault="00520EA1" w:rsidP="001D2E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A8E58" w14:textId="77777777" w:rsidR="00520EA1" w:rsidRPr="00B84DD1" w:rsidRDefault="00520EA1" w:rsidP="001D2E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655E9" w14:textId="209CEAF6" w:rsidR="00520EA1" w:rsidRPr="00753D9B" w:rsidRDefault="00520EA1" w:rsidP="001D2EB9">
            <w:pPr>
              <w:spacing w:after="0" w:line="240" w:lineRule="auto"/>
              <w:jc w:val="both"/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  <w:p w14:paraId="67A39AC9" w14:textId="65EA98D2" w:rsidR="00520EA1" w:rsidRPr="00B84DD1" w:rsidRDefault="00520EA1" w:rsidP="001D2E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ABC302" w14:textId="77777777" w:rsidR="00520EA1" w:rsidRDefault="00520EA1" w:rsidP="001D2E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  <w:p w14:paraId="51575334" w14:textId="77777777" w:rsidR="00520EA1" w:rsidRDefault="00520EA1" w:rsidP="001D2E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  <w:p w14:paraId="3504C982" w14:textId="77777777" w:rsidR="00520EA1" w:rsidRDefault="00520EA1" w:rsidP="001D2EB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  <w:p w14:paraId="41DA1F36" w14:textId="4FEE4BD9" w:rsidR="00520EA1" w:rsidRDefault="00520EA1" w:rsidP="001D2EB9">
            <w:pPr>
              <w:spacing w:after="0" w:line="240" w:lineRule="auto"/>
              <w:jc w:val="both"/>
            </w:pPr>
            <w:r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N. anni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______________</w:t>
            </w:r>
            <w:r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>e breve descrizione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dei servizi/attività svolti </w:t>
            </w:r>
            <w:r>
              <w:t xml:space="preserve">(specificare ENTE </w:t>
            </w:r>
            <w:r>
              <w:lastRenderedPageBreak/>
              <w:t>COMMITTENTE, OGGETTO, PERIODO, CIG, ECC…)</w:t>
            </w:r>
          </w:p>
          <w:p w14:paraId="5B93397A" w14:textId="77777777" w:rsidR="00520EA1" w:rsidRDefault="00520EA1" w:rsidP="001D2E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  <w:p w14:paraId="0A76028A" w14:textId="5B8C1B77" w:rsidR="00520EA1" w:rsidRPr="00B84DD1" w:rsidRDefault="00520EA1" w:rsidP="001D2EB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2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07184F" w14:textId="77777777" w:rsidR="00520EA1" w:rsidRDefault="00520EA1" w:rsidP="001D2E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  <w:p w14:paraId="6C4C22B9" w14:textId="3812001A" w:rsidR="00520EA1" w:rsidRPr="00B84DD1" w:rsidRDefault="00520EA1" w:rsidP="001D2E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17985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N. </w:t>
            </w:r>
            <w:r w:rsidRPr="00753D9B">
              <w:t>esperienze</w:t>
            </w:r>
            <w:r w:rsidRPr="00D17985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_______</w:t>
            </w:r>
            <w:r w:rsidR="00C219B9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(</w:t>
            </w:r>
            <w:r w:rsidRPr="005D2D7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specificare per ogni esperienza durata in mesi e breve descrizione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- </w:t>
            </w:r>
            <w:r>
              <w:t xml:space="preserve"> ENTE COMMITTENTE, OGGETTO, PERIODO, CIG, ECC…)</w:t>
            </w:r>
          </w:p>
        </w:tc>
        <w:tc>
          <w:tcPr>
            <w:tcW w:w="2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E15AE4" w14:textId="77777777" w:rsidR="00520EA1" w:rsidRDefault="00520EA1" w:rsidP="001D2E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2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61393E" w14:textId="32BEC6E7" w:rsidR="00520EA1" w:rsidRDefault="00520EA1" w:rsidP="001D2E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  <w:p w14:paraId="2FFB727F" w14:textId="1E40991E" w:rsidR="00520EA1" w:rsidRDefault="00520EA1" w:rsidP="001D2E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N. di pubblicazioni_______</w:t>
            </w:r>
          </w:p>
        </w:tc>
      </w:tr>
      <w:tr w:rsidR="00520EA1" w:rsidRPr="00B84DD1" w14:paraId="57153811" w14:textId="77777777" w:rsidTr="00520EA1">
        <w:trPr>
          <w:trHeight w:val="288"/>
          <w:jc w:val="center"/>
        </w:trPr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921B8" w14:textId="77777777" w:rsidR="00520EA1" w:rsidRPr="00B84DD1" w:rsidRDefault="00520EA1" w:rsidP="001D2E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BF84BC" w14:textId="77777777" w:rsidR="00520EA1" w:rsidRPr="00B84DD1" w:rsidRDefault="00520EA1" w:rsidP="001D2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53ED19" w14:textId="77777777" w:rsidR="00520EA1" w:rsidRPr="00B84DD1" w:rsidRDefault="00520EA1" w:rsidP="001D2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BB8E4" w14:textId="77777777" w:rsidR="00520EA1" w:rsidRPr="00B84DD1" w:rsidRDefault="00520EA1" w:rsidP="001D2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9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5EC083" w14:textId="77777777" w:rsidR="00520EA1" w:rsidRPr="00B84DD1" w:rsidRDefault="00520EA1" w:rsidP="001D2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C9B20D" w14:textId="77777777" w:rsidR="00520EA1" w:rsidRPr="00B84DD1" w:rsidRDefault="00520EA1" w:rsidP="001D2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0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0D062" w14:textId="6F68C7E6" w:rsidR="00520EA1" w:rsidRPr="00B84DD1" w:rsidRDefault="00520EA1" w:rsidP="001D2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9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0D7DF5" w14:textId="77777777" w:rsidR="00520EA1" w:rsidRPr="00B84DD1" w:rsidRDefault="00520EA1" w:rsidP="001D2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6F302" w14:textId="65F1CB34" w:rsidR="00520EA1" w:rsidRPr="00B84DD1" w:rsidRDefault="00520EA1" w:rsidP="001D2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520EA1" w:rsidRPr="00B84DD1" w14:paraId="0FFBCC3F" w14:textId="77777777" w:rsidTr="00520EA1">
        <w:trPr>
          <w:trHeight w:val="288"/>
          <w:jc w:val="center"/>
        </w:trPr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4C1B0" w14:textId="77777777" w:rsidR="00520EA1" w:rsidRPr="00B84DD1" w:rsidRDefault="00520EA1" w:rsidP="001D2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61E9E" w14:textId="77777777" w:rsidR="00520EA1" w:rsidRDefault="00520EA1" w:rsidP="001D2E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675A92F4" w14:textId="77777777" w:rsidR="00520EA1" w:rsidRDefault="00520EA1" w:rsidP="001D2E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Senior 2 </w:t>
            </w:r>
          </w:p>
          <w:p w14:paraId="66AAC343" w14:textId="273996CA" w:rsidR="00520EA1" w:rsidRDefault="00520EA1" w:rsidP="001D2E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 </w:t>
            </w:r>
          </w:p>
          <w:p w14:paraId="0B57592E" w14:textId="7C5F14B8" w:rsidR="00520EA1" w:rsidRPr="00B84DD1" w:rsidRDefault="00520EA1" w:rsidP="001D2E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A9F85" w14:textId="77777777" w:rsidR="00520EA1" w:rsidRDefault="00520EA1" w:rsidP="001D2E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3104DDD4" w14:textId="53A4AD56" w:rsidR="00520EA1" w:rsidRPr="00B84DD1" w:rsidRDefault="00520EA1" w:rsidP="001D2E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ED6A0" w14:textId="77777777" w:rsidR="00520EA1" w:rsidRPr="00B84DD1" w:rsidRDefault="00520EA1" w:rsidP="001D2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9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A4F270" w14:textId="77777777" w:rsidR="00520EA1" w:rsidRPr="00B84DD1" w:rsidRDefault="00520EA1" w:rsidP="001D2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6F7393" w14:textId="77777777" w:rsidR="00520EA1" w:rsidRPr="00B84DD1" w:rsidRDefault="00520EA1" w:rsidP="001D2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0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C6BFB" w14:textId="51C05AFD" w:rsidR="00520EA1" w:rsidRPr="00B84DD1" w:rsidRDefault="00520EA1" w:rsidP="001D2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9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C2AF6E" w14:textId="77777777" w:rsidR="00520EA1" w:rsidRPr="00B84DD1" w:rsidRDefault="00520EA1" w:rsidP="001D2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723F9" w14:textId="08A5E158" w:rsidR="00520EA1" w:rsidRPr="00B84DD1" w:rsidRDefault="00520EA1" w:rsidP="001D2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520EA1" w:rsidRPr="00B84DD1" w14:paraId="51EB4D3F" w14:textId="5DB1BC2C" w:rsidTr="00520EA1">
        <w:trPr>
          <w:gridAfter w:val="5"/>
          <w:wAfter w:w="2255" w:type="dxa"/>
          <w:trHeight w:val="1440"/>
          <w:jc w:val="center"/>
        </w:trPr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7369F" w14:textId="77777777" w:rsidR="00520EA1" w:rsidRPr="00B84DD1" w:rsidRDefault="00520EA1" w:rsidP="00520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75245" w14:textId="77777777" w:rsidR="00520EA1" w:rsidRPr="009E73DA" w:rsidRDefault="00520EA1" w:rsidP="00520EA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9E73DA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Nominativo 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A19A5" w14:textId="14AB6C08" w:rsidR="00520EA1" w:rsidRPr="009E73DA" w:rsidRDefault="00520EA1" w:rsidP="00520EA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9E73DA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Titolo di studio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 in</w:t>
            </w:r>
            <w:r w:rsidRPr="001D2EB9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 discipline economiche</w:t>
            </w:r>
            <w:r w:rsidRPr="009E73DA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 e data conseguimento</w:t>
            </w:r>
          </w:p>
          <w:p w14:paraId="10FBF91C" w14:textId="1F498461" w:rsidR="00520EA1" w:rsidRPr="009E73DA" w:rsidRDefault="00520EA1" w:rsidP="00520EA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06B0F" w14:textId="1AB10F99" w:rsidR="00520EA1" w:rsidRPr="00C219B9" w:rsidRDefault="00520EA1" w:rsidP="00520EA1">
            <w:pPr>
              <w:spacing w:after="0" w:line="240" w:lineRule="auto"/>
              <w:jc w:val="both"/>
              <w:rPr>
                <w:b/>
                <w:bCs/>
                <w:highlight w:val="yellow"/>
              </w:rPr>
            </w:pPr>
            <w:r w:rsidRPr="00C219B9">
              <w:rPr>
                <w:b/>
                <w:bCs/>
              </w:rPr>
              <w:t xml:space="preserve">N. anni di esperienza </w:t>
            </w:r>
            <w:r w:rsidRPr="00C219B9">
              <w:rPr>
                <w:rFonts w:cstheme="minorHAnsi"/>
                <w:b/>
                <w:bCs/>
              </w:rPr>
              <w:t>professionale in attività di analisi economica e trasportistica di flussi di dati, analisi dei bilanci aziendali o gruppi societari non inferiore ad anni 5</w:t>
            </w:r>
          </w:p>
        </w:tc>
        <w:tc>
          <w:tcPr>
            <w:tcW w:w="30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EDD43" w14:textId="6205739A" w:rsidR="00520EA1" w:rsidRPr="00C219B9" w:rsidRDefault="00520EA1" w:rsidP="00520EA1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C219B9">
              <w:rPr>
                <w:rFonts w:cstheme="minorHAnsi"/>
                <w:b/>
                <w:bCs/>
                <w:color w:val="000000" w:themeColor="text1"/>
              </w:rPr>
              <w:t>Numero di esperienze di assistenza tecnica</w:t>
            </w:r>
            <w:r w:rsidR="00C219B9" w:rsidRPr="00C219B9">
              <w:rPr>
                <w:rFonts w:cstheme="minorHAnsi"/>
                <w:b/>
                <w:bCs/>
                <w:color w:val="000000" w:themeColor="text1"/>
              </w:rPr>
              <w:t xml:space="preserve"> economica</w:t>
            </w:r>
            <w:r w:rsidRPr="00C219B9">
              <w:rPr>
                <w:rFonts w:cstheme="minorHAnsi"/>
                <w:b/>
                <w:bCs/>
                <w:color w:val="000000" w:themeColor="text1"/>
              </w:rPr>
              <w:t xml:space="preserve"> eseguite dal senior laureato in discipline economiche negli ultimi 10 anni, aventi per oggetto attività di analisi economica e trasportistica di flussi di dati, analisi dei bilanci aziendali o gruppi societari, entro un massimo di 5 esperienze.</w:t>
            </w:r>
          </w:p>
        </w:tc>
        <w:tc>
          <w:tcPr>
            <w:tcW w:w="30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8CC1CC" w14:textId="538C4521" w:rsidR="00520EA1" w:rsidRPr="00C219B9" w:rsidRDefault="00520EA1" w:rsidP="00520EA1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FF0000"/>
              </w:rPr>
            </w:pPr>
            <w:r w:rsidRPr="00C219B9">
              <w:rPr>
                <w:rFonts w:cstheme="minorHAnsi"/>
                <w:b/>
                <w:bCs/>
                <w:color w:val="000000" w:themeColor="text1"/>
              </w:rPr>
              <w:t xml:space="preserve">n. di pubblicazioni (libri o articoli pubblicati su riviste specializzate di settore) </w:t>
            </w:r>
            <w:r w:rsidRPr="00C219B9">
              <w:rPr>
                <w:rFonts w:cstheme="minorHAnsi"/>
                <w:b/>
                <w:bCs/>
                <w:color w:val="000000" w:themeColor="text1"/>
                <w:rPrChange w:id="3" w:author="Alessandro Lo Giudice" w:date="2024-11-04T12:25:00Z" w16du:dateUtc="2024-11-04T11:25:00Z">
                  <w:rPr/>
                </w:rPrChange>
              </w:rPr>
              <w:t xml:space="preserve">negli ultimi </w:t>
            </w:r>
            <w:r w:rsidRPr="00C219B9">
              <w:rPr>
                <w:rFonts w:cstheme="minorHAnsi"/>
                <w:b/>
                <w:bCs/>
                <w:color w:val="000000" w:themeColor="text1"/>
              </w:rPr>
              <w:t>5</w:t>
            </w:r>
            <w:r w:rsidRPr="00C219B9">
              <w:rPr>
                <w:rFonts w:cstheme="minorHAnsi"/>
                <w:b/>
                <w:bCs/>
                <w:color w:val="000000" w:themeColor="text1"/>
                <w:rPrChange w:id="4" w:author="Alessandro Lo Giudice" w:date="2024-11-04T12:25:00Z" w16du:dateUtc="2024-11-04T11:25:00Z">
                  <w:rPr/>
                </w:rPrChange>
              </w:rPr>
              <w:t xml:space="preserve"> anni</w:t>
            </w:r>
            <w:r w:rsidRPr="00C219B9">
              <w:rPr>
                <w:rFonts w:cstheme="minorHAnsi"/>
                <w:b/>
                <w:bCs/>
                <w:color w:val="000000" w:themeColor="text1"/>
              </w:rPr>
              <w:t xml:space="preserve"> in materia di TPL, di appalti pubblici e contrattualistica, analisi economica e trasportistica di flussi di dati, analisi dei bilanci aziendali o gruppi societari</w:t>
            </w:r>
            <w:r w:rsidR="00C219B9">
              <w:rPr>
                <w:rFonts w:cstheme="minorHAnsi"/>
                <w:b/>
                <w:bCs/>
                <w:color w:val="000000" w:themeColor="text1"/>
              </w:rPr>
              <w:t>.</w:t>
            </w:r>
          </w:p>
        </w:tc>
      </w:tr>
      <w:tr w:rsidR="00520EA1" w:rsidRPr="00B84DD1" w14:paraId="18612F45" w14:textId="60F37278" w:rsidTr="00520EA1">
        <w:trPr>
          <w:gridAfter w:val="5"/>
          <w:wAfter w:w="2255" w:type="dxa"/>
          <w:trHeight w:val="288"/>
          <w:jc w:val="center"/>
        </w:trPr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F5808" w14:textId="77777777" w:rsidR="00520EA1" w:rsidRPr="00B84DD1" w:rsidRDefault="00520EA1" w:rsidP="00520EA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10532" w14:textId="77777777" w:rsidR="00520EA1" w:rsidRPr="00B84DD1" w:rsidRDefault="00520EA1" w:rsidP="00520E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12449" w14:textId="77A7C783" w:rsidR="00520EA1" w:rsidRPr="00B84DD1" w:rsidRDefault="00520EA1" w:rsidP="00520E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EDA94" w14:textId="3D5EDDEB" w:rsidR="00520EA1" w:rsidRDefault="00520EA1" w:rsidP="00520EA1">
            <w:pPr>
              <w:spacing w:after="0" w:line="240" w:lineRule="auto"/>
              <w:jc w:val="both"/>
            </w:pPr>
            <w:r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N. anni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______________</w:t>
            </w:r>
            <w:r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>e breve descrizione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dei servizi/attività svolti </w:t>
            </w:r>
            <w:r>
              <w:t>(specificare ENTE COMMITTENTE, OGGETTO, PERIODO, CIG, ECC…)</w:t>
            </w:r>
          </w:p>
          <w:p w14:paraId="14661C9C" w14:textId="3A815BDC" w:rsidR="00520EA1" w:rsidRDefault="00520EA1" w:rsidP="00520E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  <w:p w14:paraId="4229C52F" w14:textId="17527B7B" w:rsidR="00520EA1" w:rsidRPr="00B84DD1" w:rsidRDefault="00520EA1" w:rsidP="00520E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30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D2F3D1" w14:textId="569C1C00" w:rsidR="00520EA1" w:rsidRDefault="00520EA1" w:rsidP="00520E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  <w:p w14:paraId="281713D9" w14:textId="4EE047E8" w:rsidR="00520EA1" w:rsidRPr="00B84DD1" w:rsidRDefault="00520EA1" w:rsidP="00520E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17985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N. </w:t>
            </w:r>
            <w:r w:rsidRPr="00753D9B">
              <w:t>esperienze</w:t>
            </w:r>
            <w:r w:rsidRPr="00D17985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_______(</w:t>
            </w:r>
            <w:r w:rsidRPr="005D2D7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specificare per ogni esperienza durata in mesi e breve descrizione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- </w:t>
            </w:r>
            <w:r>
              <w:t xml:space="preserve"> ENTE COMMITTENTE, OGGETTO, PERIODO, CIG, ECC…)</w:t>
            </w:r>
          </w:p>
        </w:tc>
        <w:tc>
          <w:tcPr>
            <w:tcW w:w="3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7B4ABE" w14:textId="47C65B1A" w:rsidR="00520EA1" w:rsidRDefault="00BE17D3" w:rsidP="00520E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N. di pubblicazioni_______</w:t>
            </w:r>
          </w:p>
        </w:tc>
      </w:tr>
      <w:tr w:rsidR="00520EA1" w:rsidRPr="00B84DD1" w14:paraId="1AE5C3F2" w14:textId="1A8D1A6F" w:rsidTr="00520EA1">
        <w:trPr>
          <w:gridAfter w:val="1"/>
          <w:wAfter w:w="220" w:type="dxa"/>
          <w:trHeight w:val="288"/>
          <w:jc w:val="center"/>
        </w:trPr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10C3A" w14:textId="4011DB40" w:rsidR="00520EA1" w:rsidRPr="00B84DD1" w:rsidRDefault="00520EA1" w:rsidP="00520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77FFF" w14:textId="77777777" w:rsidR="00520EA1" w:rsidRDefault="00520EA1" w:rsidP="00520EA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0A6EB9E2" w14:textId="64D4E9C4" w:rsidR="00520EA1" w:rsidRPr="00B84DD1" w:rsidRDefault="00520EA1" w:rsidP="00520EA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20599" w14:textId="77777777" w:rsidR="00520EA1" w:rsidRDefault="00520EA1" w:rsidP="00520EA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54DDB80A" w14:textId="77777777" w:rsidR="00520EA1" w:rsidRPr="00B84DD1" w:rsidRDefault="00520EA1" w:rsidP="00520EA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37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A4687" w14:textId="77777777" w:rsidR="00520EA1" w:rsidRPr="00B84DD1" w:rsidRDefault="00520EA1" w:rsidP="00520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89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C7C397" w14:textId="77777777" w:rsidR="00520EA1" w:rsidRPr="00B84DD1" w:rsidRDefault="00520EA1" w:rsidP="00520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15694F" w14:textId="72EF6377" w:rsidR="00520EA1" w:rsidRPr="00B84DD1" w:rsidRDefault="00520EA1" w:rsidP="00520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4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07C4A" w14:textId="7CBED59A" w:rsidR="00520EA1" w:rsidRPr="00B84DD1" w:rsidRDefault="00520EA1" w:rsidP="00520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CCF527" w14:textId="77777777" w:rsidR="00520EA1" w:rsidRPr="00B84DD1" w:rsidRDefault="00520EA1" w:rsidP="00520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323BD716" w14:textId="77777777" w:rsidR="00520EA1" w:rsidRPr="00B84DD1" w:rsidRDefault="00520EA1" w:rsidP="00520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</w:tbl>
    <w:p w14:paraId="56AB34C9" w14:textId="77777777" w:rsidR="005D2D77" w:rsidRDefault="005D2D77"/>
    <w:p w14:paraId="48752CF6" w14:textId="77777777" w:rsidR="006C4AFD" w:rsidRDefault="006C4AFD"/>
    <w:p w14:paraId="4E8893AC" w14:textId="77777777" w:rsidR="00D226D2" w:rsidRDefault="00D226D2"/>
    <w:p w14:paraId="0C33DE2D" w14:textId="77777777" w:rsidR="00EF0E77" w:rsidRPr="005B055F" w:rsidRDefault="00EF0E77" w:rsidP="00EF0E77">
      <w:pPr>
        <w:jc w:val="center"/>
        <w:rPr>
          <w:b/>
          <w:bCs/>
        </w:rPr>
      </w:pPr>
      <w:r w:rsidRPr="005B055F">
        <w:rPr>
          <w:b/>
          <w:bCs/>
        </w:rPr>
        <w:t>DICHIARA INOLTRE</w:t>
      </w:r>
    </w:p>
    <w:p w14:paraId="36F84D82" w14:textId="77777777" w:rsidR="006C4AFD" w:rsidRPr="00B648F0" w:rsidRDefault="006C4AFD" w:rsidP="00D226D2">
      <w:pPr>
        <w:autoSpaceDE w:val="0"/>
        <w:autoSpaceDN w:val="0"/>
        <w:adjustRightInd w:val="0"/>
        <w:spacing w:after="0" w:line="240" w:lineRule="auto"/>
        <w:ind w:right="123"/>
        <w:rPr>
          <w:rStyle w:val="ui-provider"/>
          <w:color w:val="000000" w:themeColor="text1"/>
          <w:sz w:val="24"/>
          <w:szCs w:val="24"/>
        </w:rPr>
      </w:pPr>
    </w:p>
    <w:p w14:paraId="6CB3E2DE" w14:textId="55740C74" w:rsidR="00EF0E77" w:rsidRDefault="00EF0E77" w:rsidP="00EF0E77">
      <w:pPr>
        <w:pStyle w:val="Paragrafoelenco"/>
        <w:numPr>
          <w:ilvl w:val="0"/>
          <w:numId w:val="23"/>
        </w:numPr>
        <w:rPr>
          <w:rStyle w:val="ui-provider"/>
          <w:color w:val="000000" w:themeColor="text1"/>
          <w:sz w:val="24"/>
          <w:szCs w:val="24"/>
        </w:rPr>
      </w:pPr>
      <w:r w:rsidRPr="00F94BD6">
        <w:rPr>
          <w:rStyle w:val="ui-provider"/>
          <w:color w:val="000000" w:themeColor="text1"/>
          <w:sz w:val="24"/>
          <w:szCs w:val="24"/>
        </w:rPr>
        <w:t xml:space="preserve">Di possedere le seguenti certificazioni di qualità tra quelle elencate nella sezione “Criteri di valutazione” della scheda tecnica: </w:t>
      </w:r>
    </w:p>
    <w:p w14:paraId="4DD45AEA" w14:textId="77777777" w:rsidR="002A3E13" w:rsidRPr="00F94BD6" w:rsidRDefault="002A3E13" w:rsidP="002A3E13">
      <w:pPr>
        <w:pStyle w:val="Paragrafoelenco"/>
        <w:rPr>
          <w:rStyle w:val="ui-provider"/>
          <w:color w:val="000000" w:themeColor="text1"/>
          <w:sz w:val="24"/>
          <w:szCs w:val="24"/>
        </w:rPr>
      </w:pPr>
    </w:p>
    <w:p w14:paraId="5C1F9A7D" w14:textId="2F7B4E20" w:rsidR="002A3E13" w:rsidRPr="002A3E13" w:rsidRDefault="002A3E13" w:rsidP="002A3E13">
      <w:pPr>
        <w:pStyle w:val="Paragrafoelenco"/>
        <w:framePr w:hSpace="141" w:wrap="around" w:vAnchor="text" w:hAnchor="text" w:y="1"/>
        <w:numPr>
          <w:ilvl w:val="0"/>
          <w:numId w:val="25"/>
        </w:numPr>
        <w:spacing w:after="120"/>
        <w:suppressOverlap/>
        <w:jc w:val="both"/>
        <w:rPr>
          <w:rStyle w:val="ui-provider"/>
          <w:color w:val="000000" w:themeColor="text1"/>
          <w:sz w:val="24"/>
          <w:szCs w:val="24"/>
        </w:rPr>
      </w:pPr>
      <w:r w:rsidRPr="002A3E13">
        <w:rPr>
          <w:rStyle w:val="ui-provider"/>
          <w:color w:val="000000" w:themeColor="text1"/>
          <w:sz w:val="24"/>
          <w:szCs w:val="24"/>
        </w:rPr>
        <w:lastRenderedPageBreak/>
        <w:t xml:space="preserve">Possesso della certificazione ISO 30415:2021 (Human Resource Management – Diversity and Inclusion). </w:t>
      </w:r>
    </w:p>
    <w:p w14:paraId="4376A0F3" w14:textId="4A658695" w:rsidR="002A3E13" w:rsidRPr="002A3E13" w:rsidRDefault="002A3E13" w:rsidP="002A3E13">
      <w:pPr>
        <w:pStyle w:val="Paragrafoelenco"/>
        <w:framePr w:hSpace="141" w:wrap="around" w:vAnchor="text" w:hAnchor="text" w:y="1"/>
        <w:numPr>
          <w:ilvl w:val="0"/>
          <w:numId w:val="25"/>
        </w:numPr>
        <w:spacing w:after="120"/>
        <w:suppressOverlap/>
        <w:jc w:val="both"/>
        <w:rPr>
          <w:rStyle w:val="ui-provider"/>
          <w:color w:val="000000" w:themeColor="text1"/>
          <w:sz w:val="24"/>
          <w:szCs w:val="24"/>
        </w:rPr>
      </w:pPr>
      <w:r w:rsidRPr="002A3E13">
        <w:rPr>
          <w:rStyle w:val="ui-provider"/>
          <w:color w:val="000000" w:themeColor="text1"/>
          <w:sz w:val="24"/>
          <w:szCs w:val="24"/>
        </w:rPr>
        <w:t>Possesso della certificazione ISO 27001:2013 (Sistema di gestione della sicurezza delle informazioni)</w:t>
      </w:r>
      <w:r>
        <w:rPr>
          <w:rStyle w:val="ui-provider"/>
          <w:color w:val="000000" w:themeColor="text1"/>
          <w:sz w:val="24"/>
          <w:szCs w:val="24"/>
        </w:rPr>
        <w:t>.</w:t>
      </w:r>
    </w:p>
    <w:p w14:paraId="39096790" w14:textId="5ED71929" w:rsidR="002A3E13" w:rsidRDefault="002A3E13" w:rsidP="002A3E13">
      <w:pPr>
        <w:pStyle w:val="Paragrafoelenco"/>
        <w:framePr w:hSpace="141" w:wrap="around" w:vAnchor="text" w:hAnchor="text" w:y="1"/>
        <w:numPr>
          <w:ilvl w:val="0"/>
          <w:numId w:val="25"/>
        </w:numPr>
        <w:spacing w:after="120"/>
        <w:suppressOverlap/>
        <w:jc w:val="both"/>
        <w:rPr>
          <w:rStyle w:val="ui-provider"/>
          <w:color w:val="000000" w:themeColor="text1"/>
          <w:sz w:val="24"/>
          <w:szCs w:val="24"/>
        </w:rPr>
      </w:pPr>
      <w:r w:rsidRPr="002A3E13">
        <w:rPr>
          <w:rStyle w:val="ui-provider"/>
          <w:color w:val="000000" w:themeColor="text1"/>
          <w:sz w:val="24"/>
          <w:szCs w:val="24"/>
        </w:rPr>
        <w:t>Possesso della certificazione di responsabilità sociale ed etica SA 8000 2008 o equivalente.</w:t>
      </w:r>
    </w:p>
    <w:p w14:paraId="694ACD19" w14:textId="5B304F54" w:rsidR="00881ABB" w:rsidRPr="00881ABB" w:rsidRDefault="008E36CB" w:rsidP="00881ABB">
      <w:pPr>
        <w:pStyle w:val="Paragrafoelenco"/>
        <w:framePr w:hSpace="141" w:wrap="around" w:vAnchor="text" w:hAnchor="text" w:y="1"/>
        <w:numPr>
          <w:ilvl w:val="0"/>
          <w:numId w:val="25"/>
        </w:numPr>
        <w:spacing w:after="120"/>
        <w:suppressOverlap/>
        <w:jc w:val="both"/>
        <w:rPr>
          <w:rStyle w:val="ui-provider"/>
          <w:color w:val="000000" w:themeColor="text1"/>
          <w:sz w:val="24"/>
          <w:szCs w:val="24"/>
        </w:rPr>
      </w:pPr>
      <w:r w:rsidRPr="008E36CB">
        <w:rPr>
          <w:rStyle w:val="ui-provider"/>
          <w:color w:val="000000" w:themeColor="text1"/>
          <w:sz w:val="24"/>
          <w:szCs w:val="24"/>
        </w:rPr>
        <w:t>Certificazione degli studi professionali di Avvocati e Dottori Commercialisti – UNI 11871:2022.</w:t>
      </w:r>
    </w:p>
    <w:p w14:paraId="49D4EEC2" w14:textId="77777777" w:rsidR="00881ABB" w:rsidRDefault="00881ABB" w:rsidP="00F94BD6">
      <w:pPr>
        <w:ind w:firstLine="708"/>
        <w:jc w:val="center"/>
        <w:rPr>
          <w:rFonts w:ascii="Calibri" w:eastAsia="Calibri" w:hAnsi="Calibri" w:cs="Calibri"/>
          <w:b/>
          <w:bCs/>
          <w:kern w:val="2"/>
          <w:sz w:val="24"/>
          <w:szCs w:val="24"/>
          <w:u w:val="single"/>
          <w14:ligatures w14:val="standardContextual"/>
        </w:rPr>
      </w:pPr>
    </w:p>
    <w:p w14:paraId="6D9832F8" w14:textId="77777777" w:rsidR="00881ABB" w:rsidRDefault="00881ABB" w:rsidP="008F3158">
      <w:pPr>
        <w:rPr>
          <w:rFonts w:ascii="Calibri" w:eastAsia="Calibri" w:hAnsi="Calibri" w:cs="Calibri"/>
          <w:b/>
          <w:bCs/>
          <w:kern w:val="2"/>
          <w:sz w:val="24"/>
          <w:szCs w:val="24"/>
          <w:u w:val="single"/>
          <w14:ligatures w14:val="standardContextual"/>
        </w:rPr>
      </w:pPr>
    </w:p>
    <w:p w14:paraId="6E384681" w14:textId="77777777" w:rsidR="00881ABB" w:rsidRDefault="00881ABB" w:rsidP="00F94BD6">
      <w:pPr>
        <w:ind w:firstLine="708"/>
        <w:jc w:val="center"/>
        <w:rPr>
          <w:rFonts w:ascii="Calibri" w:eastAsia="Calibri" w:hAnsi="Calibri" w:cs="Calibri"/>
          <w:b/>
          <w:bCs/>
          <w:kern w:val="2"/>
          <w:sz w:val="24"/>
          <w:szCs w:val="24"/>
          <w:u w:val="single"/>
          <w14:ligatures w14:val="standardContextual"/>
        </w:rPr>
      </w:pPr>
    </w:p>
    <w:p w14:paraId="7FCDC91F" w14:textId="08D854C2" w:rsidR="00D226D2" w:rsidRPr="00B648F0" w:rsidRDefault="005B055F" w:rsidP="00F94BD6">
      <w:pPr>
        <w:ind w:firstLine="708"/>
        <w:jc w:val="center"/>
        <w:rPr>
          <w:rStyle w:val="ui-provider"/>
          <w:color w:val="000000" w:themeColor="text1"/>
          <w:sz w:val="24"/>
          <w:szCs w:val="24"/>
        </w:rPr>
      </w:pPr>
      <w:r w:rsidRPr="00F94BD6">
        <w:rPr>
          <w:rFonts w:ascii="Calibri" w:eastAsia="Calibri" w:hAnsi="Calibri" w:cs="Calibri"/>
          <w:b/>
          <w:bCs/>
          <w:kern w:val="2"/>
          <w:sz w:val="24"/>
          <w:szCs w:val="24"/>
          <w:u w:val="single"/>
          <w14:ligatures w14:val="standardContextual"/>
        </w:rPr>
        <w:t>N.B. ALLEGARE COPIA CONFORME ALL’ORIGINALE PER CIASCUNA CERTIFICAZIONE POSSEDUTA CORREDATA DI APPOSITA DICHIARAZIONE</w:t>
      </w:r>
    </w:p>
    <w:p w14:paraId="14A9A4EC" w14:textId="77777777" w:rsidR="00D226D2" w:rsidRPr="00B648F0" w:rsidRDefault="00D226D2" w:rsidP="00D226D2">
      <w:pPr>
        <w:autoSpaceDE w:val="0"/>
        <w:autoSpaceDN w:val="0"/>
        <w:adjustRightInd w:val="0"/>
        <w:spacing w:after="0" w:line="240" w:lineRule="auto"/>
        <w:ind w:right="123"/>
        <w:rPr>
          <w:rStyle w:val="ui-provider"/>
          <w:color w:val="000000" w:themeColor="text1"/>
          <w:sz w:val="24"/>
          <w:szCs w:val="24"/>
        </w:rPr>
      </w:pPr>
    </w:p>
    <w:p w14:paraId="4B28B28C" w14:textId="77777777" w:rsidR="00D226D2" w:rsidRPr="00B648F0" w:rsidRDefault="00D226D2" w:rsidP="00D226D2">
      <w:pPr>
        <w:rPr>
          <w:rStyle w:val="ui-provider"/>
          <w:color w:val="000000" w:themeColor="text1"/>
          <w:sz w:val="24"/>
          <w:szCs w:val="24"/>
        </w:rPr>
      </w:pPr>
      <w:r w:rsidRPr="00B648F0">
        <w:rPr>
          <w:rStyle w:val="ui-provider"/>
          <w:color w:val="000000" w:themeColor="text1"/>
          <w:sz w:val="24"/>
          <w:szCs w:val="24"/>
        </w:rPr>
        <w:t>Data: __________</w:t>
      </w:r>
      <w:r w:rsidRPr="00B648F0">
        <w:rPr>
          <w:rStyle w:val="ui-provider"/>
          <w:color w:val="000000" w:themeColor="text1"/>
          <w:sz w:val="24"/>
          <w:szCs w:val="24"/>
        </w:rPr>
        <w:tab/>
      </w:r>
      <w:r w:rsidRPr="00B648F0">
        <w:rPr>
          <w:rStyle w:val="ui-provider"/>
          <w:color w:val="000000" w:themeColor="text1"/>
          <w:sz w:val="24"/>
          <w:szCs w:val="24"/>
        </w:rPr>
        <w:tab/>
      </w:r>
      <w:r w:rsidRPr="00B648F0">
        <w:rPr>
          <w:rStyle w:val="ui-provider"/>
          <w:color w:val="000000" w:themeColor="text1"/>
          <w:sz w:val="24"/>
          <w:szCs w:val="24"/>
        </w:rPr>
        <w:tab/>
      </w:r>
      <w:r w:rsidRPr="00B648F0">
        <w:rPr>
          <w:rStyle w:val="ui-provider"/>
          <w:color w:val="000000" w:themeColor="text1"/>
          <w:sz w:val="24"/>
          <w:szCs w:val="24"/>
        </w:rPr>
        <w:tab/>
      </w:r>
      <w:r w:rsidRPr="00B648F0">
        <w:rPr>
          <w:rStyle w:val="ui-provider"/>
          <w:color w:val="000000" w:themeColor="text1"/>
          <w:sz w:val="24"/>
          <w:szCs w:val="24"/>
        </w:rPr>
        <w:tab/>
      </w:r>
      <w:r w:rsidRPr="00B648F0">
        <w:rPr>
          <w:rStyle w:val="ui-provider"/>
          <w:color w:val="000000" w:themeColor="text1"/>
          <w:sz w:val="24"/>
          <w:szCs w:val="24"/>
        </w:rPr>
        <w:tab/>
      </w:r>
      <w:r w:rsidRPr="00B648F0">
        <w:rPr>
          <w:rStyle w:val="ui-provider"/>
          <w:color w:val="000000" w:themeColor="text1"/>
          <w:sz w:val="24"/>
          <w:szCs w:val="24"/>
        </w:rPr>
        <w:tab/>
      </w:r>
      <w:r w:rsidRPr="00B648F0">
        <w:rPr>
          <w:rStyle w:val="ui-provider"/>
          <w:color w:val="000000" w:themeColor="text1"/>
          <w:sz w:val="24"/>
          <w:szCs w:val="24"/>
        </w:rPr>
        <w:tab/>
      </w:r>
      <w:r w:rsidRPr="00B648F0">
        <w:rPr>
          <w:rStyle w:val="ui-provider"/>
          <w:color w:val="000000" w:themeColor="text1"/>
          <w:sz w:val="24"/>
          <w:szCs w:val="24"/>
        </w:rPr>
        <w:tab/>
      </w:r>
      <w:r w:rsidRPr="00B648F0">
        <w:rPr>
          <w:rStyle w:val="ui-provider"/>
          <w:color w:val="000000" w:themeColor="text1"/>
          <w:sz w:val="24"/>
          <w:szCs w:val="24"/>
        </w:rPr>
        <w:tab/>
      </w:r>
      <w:r w:rsidRPr="00B648F0">
        <w:rPr>
          <w:rStyle w:val="ui-provider"/>
          <w:color w:val="000000" w:themeColor="text1"/>
          <w:sz w:val="24"/>
          <w:szCs w:val="24"/>
        </w:rPr>
        <w:tab/>
      </w:r>
      <w:r w:rsidRPr="00B648F0">
        <w:rPr>
          <w:rStyle w:val="ui-provider"/>
          <w:color w:val="000000" w:themeColor="text1"/>
          <w:sz w:val="24"/>
          <w:szCs w:val="24"/>
        </w:rPr>
        <w:tab/>
      </w:r>
      <w:r w:rsidRPr="00B648F0">
        <w:rPr>
          <w:rStyle w:val="ui-provider"/>
          <w:color w:val="000000" w:themeColor="text1"/>
          <w:sz w:val="24"/>
          <w:szCs w:val="24"/>
        </w:rPr>
        <w:tab/>
      </w:r>
    </w:p>
    <w:p w14:paraId="611779F2" w14:textId="44948956" w:rsidR="00D226D2" w:rsidRDefault="00D226D2" w:rsidP="00E52F53">
      <w:pPr>
        <w:ind w:right="1671"/>
        <w:jc w:val="right"/>
      </w:pPr>
      <w:r w:rsidRPr="00B648F0">
        <w:rPr>
          <w:rStyle w:val="ui-provider"/>
          <w:color w:val="000000" w:themeColor="text1"/>
          <w:sz w:val="24"/>
          <w:szCs w:val="24"/>
        </w:rPr>
        <w:t>Firmato digitalmente</w:t>
      </w:r>
    </w:p>
    <w:sectPr w:rsidR="00D226D2" w:rsidSect="00D65CE9">
      <w:pgSz w:w="16838" w:h="11906" w:orient="landscape"/>
      <w:pgMar w:top="0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0C2DDF" w14:textId="77777777" w:rsidR="00EE618F" w:rsidRDefault="00EE618F" w:rsidP="00316499">
      <w:pPr>
        <w:spacing w:after="0" w:line="240" w:lineRule="auto"/>
      </w:pPr>
      <w:r>
        <w:separator/>
      </w:r>
    </w:p>
  </w:endnote>
  <w:endnote w:type="continuationSeparator" w:id="0">
    <w:p w14:paraId="443AB38F" w14:textId="77777777" w:rsidR="00EE618F" w:rsidRDefault="00EE618F" w:rsidP="00316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755B71" w14:textId="77777777" w:rsidR="00EE618F" w:rsidRDefault="00EE618F" w:rsidP="00316499">
      <w:pPr>
        <w:spacing w:after="0" w:line="240" w:lineRule="auto"/>
      </w:pPr>
      <w:r>
        <w:separator/>
      </w:r>
    </w:p>
  </w:footnote>
  <w:footnote w:type="continuationSeparator" w:id="0">
    <w:p w14:paraId="6028C7C7" w14:textId="77777777" w:rsidR="00EE618F" w:rsidRDefault="00EE618F" w:rsidP="003164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15493D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7E47147"/>
    <w:multiLevelType w:val="hybridMultilevel"/>
    <w:tmpl w:val="FE9A213C"/>
    <w:lvl w:ilvl="0" w:tplc="504609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A087A84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4D2E53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102EA1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533E1D"/>
    <w:multiLevelType w:val="hybridMultilevel"/>
    <w:tmpl w:val="60B0C952"/>
    <w:lvl w:ilvl="0" w:tplc="504609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BF54B81"/>
    <w:multiLevelType w:val="hybridMultilevel"/>
    <w:tmpl w:val="B16AE038"/>
    <w:lvl w:ilvl="0" w:tplc="BEFEB74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190CEB"/>
    <w:multiLevelType w:val="hybridMultilevel"/>
    <w:tmpl w:val="3C8E82D6"/>
    <w:lvl w:ilvl="0" w:tplc="0410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8" w15:restartNumberingAfterBreak="0">
    <w:nsid w:val="27F04DEE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886FBC"/>
    <w:multiLevelType w:val="hybridMultilevel"/>
    <w:tmpl w:val="689ED627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2C137FC1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E00495"/>
    <w:multiLevelType w:val="hybridMultilevel"/>
    <w:tmpl w:val="D9448568"/>
    <w:lvl w:ilvl="0" w:tplc="504609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EF238DE"/>
    <w:multiLevelType w:val="hybridMultilevel"/>
    <w:tmpl w:val="D66683F2"/>
    <w:lvl w:ilvl="0" w:tplc="504609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7BE2508"/>
    <w:multiLevelType w:val="hybridMultilevel"/>
    <w:tmpl w:val="93C2E1CA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2AB5951"/>
    <w:multiLevelType w:val="hybridMultilevel"/>
    <w:tmpl w:val="F8C66C36"/>
    <w:lvl w:ilvl="0" w:tplc="104CA0D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0B6142"/>
    <w:multiLevelType w:val="hybridMultilevel"/>
    <w:tmpl w:val="8B4C81B6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54976B6A"/>
    <w:multiLevelType w:val="hybridMultilevel"/>
    <w:tmpl w:val="AA9491A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A60C7A"/>
    <w:multiLevelType w:val="hybridMultilevel"/>
    <w:tmpl w:val="E242B3E6"/>
    <w:lvl w:ilvl="0" w:tplc="2E68A7AC"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  <w:color w:val="auto"/>
      </w:rPr>
    </w:lvl>
    <w:lvl w:ilvl="1" w:tplc="5046093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3922C71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A574FD"/>
    <w:multiLevelType w:val="hybridMultilevel"/>
    <w:tmpl w:val="BB647B7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7847C87"/>
    <w:multiLevelType w:val="hybridMultilevel"/>
    <w:tmpl w:val="0ED8C3D2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F84687E"/>
    <w:multiLevelType w:val="hybridMultilevel"/>
    <w:tmpl w:val="2EE2FD2A"/>
    <w:lvl w:ilvl="0" w:tplc="EC2030B6">
      <w:start w:val="1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480CF5"/>
    <w:multiLevelType w:val="hybridMultilevel"/>
    <w:tmpl w:val="6FE04B26"/>
    <w:lvl w:ilvl="0" w:tplc="257C4DC4">
      <w:start w:val="1"/>
      <w:numFmt w:val="bullet"/>
      <w:lvlText w:val=""/>
      <w:lvlJc w:val="left"/>
      <w:pPr>
        <w:ind w:left="50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2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0" w:hanging="360"/>
      </w:pPr>
      <w:rPr>
        <w:rFonts w:ascii="Wingdings" w:hAnsi="Wingdings" w:hint="default"/>
      </w:rPr>
    </w:lvl>
  </w:abstractNum>
  <w:abstractNum w:abstractNumId="23" w15:restartNumberingAfterBreak="0">
    <w:nsid w:val="7D2971EB"/>
    <w:multiLevelType w:val="hybridMultilevel"/>
    <w:tmpl w:val="7ECE2414"/>
    <w:lvl w:ilvl="0" w:tplc="68F04C52">
      <w:start w:val="1"/>
      <w:numFmt w:val="decimal"/>
      <w:lvlText w:val="%1."/>
      <w:lvlJc w:val="left"/>
      <w:pPr>
        <w:ind w:left="360" w:hanging="360"/>
      </w:pPr>
      <w:rPr>
        <w:b/>
        <w:bCs/>
        <w:i/>
        <w:i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F11013D"/>
    <w:multiLevelType w:val="hybridMultilevel"/>
    <w:tmpl w:val="8C3077D8"/>
    <w:lvl w:ilvl="0" w:tplc="438EFEBE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8" w:hanging="360"/>
      </w:pPr>
    </w:lvl>
    <w:lvl w:ilvl="2" w:tplc="0410001B" w:tentative="1">
      <w:start w:val="1"/>
      <w:numFmt w:val="lowerRoman"/>
      <w:lvlText w:val="%3."/>
      <w:lvlJc w:val="right"/>
      <w:pPr>
        <w:ind w:left="1848" w:hanging="180"/>
      </w:pPr>
    </w:lvl>
    <w:lvl w:ilvl="3" w:tplc="0410000F" w:tentative="1">
      <w:start w:val="1"/>
      <w:numFmt w:val="decimal"/>
      <w:lvlText w:val="%4."/>
      <w:lvlJc w:val="left"/>
      <w:pPr>
        <w:ind w:left="2568" w:hanging="360"/>
      </w:pPr>
    </w:lvl>
    <w:lvl w:ilvl="4" w:tplc="04100019" w:tentative="1">
      <w:start w:val="1"/>
      <w:numFmt w:val="lowerLetter"/>
      <w:lvlText w:val="%5."/>
      <w:lvlJc w:val="left"/>
      <w:pPr>
        <w:ind w:left="3288" w:hanging="360"/>
      </w:pPr>
    </w:lvl>
    <w:lvl w:ilvl="5" w:tplc="0410001B" w:tentative="1">
      <w:start w:val="1"/>
      <w:numFmt w:val="lowerRoman"/>
      <w:lvlText w:val="%6."/>
      <w:lvlJc w:val="right"/>
      <w:pPr>
        <w:ind w:left="4008" w:hanging="180"/>
      </w:pPr>
    </w:lvl>
    <w:lvl w:ilvl="6" w:tplc="0410000F" w:tentative="1">
      <w:start w:val="1"/>
      <w:numFmt w:val="decimal"/>
      <w:lvlText w:val="%7."/>
      <w:lvlJc w:val="left"/>
      <w:pPr>
        <w:ind w:left="4728" w:hanging="360"/>
      </w:pPr>
    </w:lvl>
    <w:lvl w:ilvl="7" w:tplc="04100019" w:tentative="1">
      <w:start w:val="1"/>
      <w:numFmt w:val="lowerLetter"/>
      <w:lvlText w:val="%8."/>
      <w:lvlJc w:val="left"/>
      <w:pPr>
        <w:ind w:left="5448" w:hanging="360"/>
      </w:pPr>
    </w:lvl>
    <w:lvl w:ilvl="8" w:tplc="0410001B" w:tentative="1">
      <w:start w:val="1"/>
      <w:numFmt w:val="lowerRoman"/>
      <w:lvlText w:val="%9."/>
      <w:lvlJc w:val="right"/>
      <w:pPr>
        <w:ind w:left="6168" w:hanging="180"/>
      </w:pPr>
    </w:lvl>
  </w:abstractNum>
  <w:num w:numId="1" w16cid:durableId="272441675">
    <w:abstractNumId w:val="4"/>
  </w:num>
  <w:num w:numId="2" w16cid:durableId="1114406000">
    <w:abstractNumId w:val="3"/>
  </w:num>
  <w:num w:numId="3" w16cid:durableId="1118572537">
    <w:abstractNumId w:val="8"/>
  </w:num>
  <w:num w:numId="4" w16cid:durableId="1377511417">
    <w:abstractNumId w:val="6"/>
  </w:num>
  <w:num w:numId="5" w16cid:durableId="1392578023">
    <w:abstractNumId w:val="18"/>
  </w:num>
  <w:num w:numId="6" w16cid:durableId="1196965804">
    <w:abstractNumId w:val="2"/>
  </w:num>
  <w:num w:numId="7" w16cid:durableId="211237703">
    <w:abstractNumId w:val="10"/>
  </w:num>
  <w:num w:numId="8" w16cid:durableId="106124930">
    <w:abstractNumId w:val="16"/>
  </w:num>
  <w:num w:numId="9" w16cid:durableId="820849383">
    <w:abstractNumId w:val="15"/>
  </w:num>
  <w:num w:numId="10" w16cid:durableId="1338772527">
    <w:abstractNumId w:val="23"/>
  </w:num>
  <w:num w:numId="11" w16cid:durableId="2001732724">
    <w:abstractNumId w:val="17"/>
  </w:num>
  <w:num w:numId="12" w16cid:durableId="2043437753">
    <w:abstractNumId w:val="13"/>
  </w:num>
  <w:num w:numId="13" w16cid:durableId="1812749389">
    <w:abstractNumId w:val="9"/>
  </w:num>
  <w:num w:numId="14" w16cid:durableId="663976752">
    <w:abstractNumId w:val="7"/>
  </w:num>
  <w:num w:numId="15" w16cid:durableId="44570410">
    <w:abstractNumId w:val="19"/>
  </w:num>
  <w:num w:numId="16" w16cid:durableId="396129960">
    <w:abstractNumId w:val="1"/>
  </w:num>
  <w:num w:numId="17" w16cid:durableId="225653927">
    <w:abstractNumId w:val="5"/>
  </w:num>
  <w:num w:numId="18" w16cid:durableId="1269921815">
    <w:abstractNumId w:val="12"/>
  </w:num>
  <w:num w:numId="19" w16cid:durableId="700741486">
    <w:abstractNumId w:val="11"/>
  </w:num>
  <w:num w:numId="20" w16cid:durableId="817766141">
    <w:abstractNumId w:val="24"/>
  </w:num>
  <w:num w:numId="21" w16cid:durableId="159122721">
    <w:abstractNumId w:val="22"/>
  </w:num>
  <w:num w:numId="22" w16cid:durableId="1963463005">
    <w:abstractNumId w:val="0"/>
  </w:num>
  <w:num w:numId="23" w16cid:durableId="1320771039">
    <w:abstractNumId w:val="14"/>
  </w:num>
  <w:num w:numId="24" w16cid:durableId="1375960271">
    <w:abstractNumId w:val="21"/>
  </w:num>
  <w:num w:numId="25" w16cid:durableId="1414543562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lessandro Lo Giudice">
    <w15:presenceInfo w15:providerId="AD" w15:userId="S::alessandro_logiudice@regione.lombardia.it::5fd6a5d4-bb7f-4b96-9290-7bdec0bd12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revisionView w:markup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BC6"/>
    <w:rsid w:val="00001869"/>
    <w:rsid w:val="0000799E"/>
    <w:rsid w:val="000129D9"/>
    <w:rsid w:val="000179E7"/>
    <w:rsid w:val="00020D89"/>
    <w:rsid w:val="0004300A"/>
    <w:rsid w:val="00044474"/>
    <w:rsid w:val="00065AB1"/>
    <w:rsid w:val="0007272C"/>
    <w:rsid w:val="00083718"/>
    <w:rsid w:val="00083F1E"/>
    <w:rsid w:val="00094847"/>
    <w:rsid w:val="000A2DEB"/>
    <w:rsid w:val="000B604A"/>
    <w:rsid w:val="000C4296"/>
    <w:rsid w:val="000C700E"/>
    <w:rsid w:val="000E11F2"/>
    <w:rsid w:val="000E310C"/>
    <w:rsid w:val="000F090C"/>
    <w:rsid w:val="000F17BE"/>
    <w:rsid w:val="000F578B"/>
    <w:rsid w:val="00117B45"/>
    <w:rsid w:val="00167130"/>
    <w:rsid w:val="001671CD"/>
    <w:rsid w:val="00190003"/>
    <w:rsid w:val="001B3DC2"/>
    <w:rsid w:val="001C4C44"/>
    <w:rsid w:val="001D2EB9"/>
    <w:rsid w:val="001D3F72"/>
    <w:rsid w:val="001F087E"/>
    <w:rsid w:val="001F5EC2"/>
    <w:rsid w:val="00220FF8"/>
    <w:rsid w:val="00223E17"/>
    <w:rsid w:val="00227069"/>
    <w:rsid w:val="00236CD9"/>
    <w:rsid w:val="0024798E"/>
    <w:rsid w:val="002A13CF"/>
    <w:rsid w:val="002A3E13"/>
    <w:rsid w:val="002A7BE8"/>
    <w:rsid w:val="002B326C"/>
    <w:rsid w:val="002B414E"/>
    <w:rsid w:val="002C5FE5"/>
    <w:rsid w:val="002D4DD9"/>
    <w:rsid w:val="002F3F37"/>
    <w:rsid w:val="00300CF6"/>
    <w:rsid w:val="00303912"/>
    <w:rsid w:val="00303AD4"/>
    <w:rsid w:val="0030788D"/>
    <w:rsid w:val="00316499"/>
    <w:rsid w:val="003204F6"/>
    <w:rsid w:val="003302F7"/>
    <w:rsid w:val="0033573C"/>
    <w:rsid w:val="003428F6"/>
    <w:rsid w:val="003519EF"/>
    <w:rsid w:val="003733CF"/>
    <w:rsid w:val="00373D66"/>
    <w:rsid w:val="003809EF"/>
    <w:rsid w:val="003A08A3"/>
    <w:rsid w:val="003B1EE9"/>
    <w:rsid w:val="003B6139"/>
    <w:rsid w:val="003C6F20"/>
    <w:rsid w:val="003C6F54"/>
    <w:rsid w:val="003D054E"/>
    <w:rsid w:val="003E3664"/>
    <w:rsid w:val="004140EB"/>
    <w:rsid w:val="00422A28"/>
    <w:rsid w:val="004502E3"/>
    <w:rsid w:val="00461867"/>
    <w:rsid w:val="00461BF3"/>
    <w:rsid w:val="00476191"/>
    <w:rsid w:val="00477F40"/>
    <w:rsid w:val="00491F5D"/>
    <w:rsid w:val="004A6743"/>
    <w:rsid w:val="004C4355"/>
    <w:rsid w:val="004C7027"/>
    <w:rsid w:val="004D0913"/>
    <w:rsid w:val="00500DEF"/>
    <w:rsid w:val="005061E6"/>
    <w:rsid w:val="0051651E"/>
    <w:rsid w:val="00520EA1"/>
    <w:rsid w:val="00524097"/>
    <w:rsid w:val="00525F1A"/>
    <w:rsid w:val="00526757"/>
    <w:rsid w:val="00587B6E"/>
    <w:rsid w:val="0059656A"/>
    <w:rsid w:val="005B055F"/>
    <w:rsid w:val="005C41B2"/>
    <w:rsid w:val="005D2D77"/>
    <w:rsid w:val="005E33E9"/>
    <w:rsid w:val="005F214A"/>
    <w:rsid w:val="005F3969"/>
    <w:rsid w:val="00604F62"/>
    <w:rsid w:val="00605893"/>
    <w:rsid w:val="006134DA"/>
    <w:rsid w:val="00625002"/>
    <w:rsid w:val="0067360A"/>
    <w:rsid w:val="006811A4"/>
    <w:rsid w:val="00681F03"/>
    <w:rsid w:val="00686EFE"/>
    <w:rsid w:val="006A1D05"/>
    <w:rsid w:val="006B4678"/>
    <w:rsid w:val="006B53FA"/>
    <w:rsid w:val="006B7843"/>
    <w:rsid w:val="006C1258"/>
    <w:rsid w:val="006C4AFD"/>
    <w:rsid w:val="006C6A5C"/>
    <w:rsid w:val="006F0647"/>
    <w:rsid w:val="006F0DFF"/>
    <w:rsid w:val="00724C89"/>
    <w:rsid w:val="00730A04"/>
    <w:rsid w:val="00731118"/>
    <w:rsid w:val="00742EF4"/>
    <w:rsid w:val="00743C3E"/>
    <w:rsid w:val="00753D9B"/>
    <w:rsid w:val="007543B6"/>
    <w:rsid w:val="00757FDF"/>
    <w:rsid w:val="00772F52"/>
    <w:rsid w:val="00780259"/>
    <w:rsid w:val="00792DAE"/>
    <w:rsid w:val="0079478B"/>
    <w:rsid w:val="007A4A3F"/>
    <w:rsid w:val="007A7F18"/>
    <w:rsid w:val="007E0519"/>
    <w:rsid w:val="007F2A7A"/>
    <w:rsid w:val="00801018"/>
    <w:rsid w:val="00801E42"/>
    <w:rsid w:val="00823264"/>
    <w:rsid w:val="008308B9"/>
    <w:rsid w:val="00832BC6"/>
    <w:rsid w:val="008619D6"/>
    <w:rsid w:val="00866DF9"/>
    <w:rsid w:val="0086758F"/>
    <w:rsid w:val="00870155"/>
    <w:rsid w:val="00877C1C"/>
    <w:rsid w:val="00881ABB"/>
    <w:rsid w:val="0088598D"/>
    <w:rsid w:val="008A1949"/>
    <w:rsid w:val="008A30C5"/>
    <w:rsid w:val="008D41CF"/>
    <w:rsid w:val="008E36CB"/>
    <w:rsid w:val="008F0528"/>
    <w:rsid w:val="008F3158"/>
    <w:rsid w:val="008F7CF2"/>
    <w:rsid w:val="00922895"/>
    <w:rsid w:val="00952169"/>
    <w:rsid w:val="00967616"/>
    <w:rsid w:val="009A298A"/>
    <w:rsid w:val="009B2E79"/>
    <w:rsid w:val="009C5CEF"/>
    <w:rsid w:val="009E00CF"/>
    <w:rsid w:val="009E51F8"/>
    <w:rsid w:val="009E73DA"/>
    <w:rsid w:val="00A058E7"/>
    <w:rsid w:val="00A06E1D"/>
    <w:rsid w:val="00A114B8"/>
    <w:rsid w:val="00A2596A"/>
    <w:rsid w:val="00A54A0A"/>
    <w:rsid w:val="00A9642E"/>
    <w:rsid w:val="00A973E1"/>
    <w:rsid w:val="00AB000D"/>
    <w:rsid w:val="00AD1774"/>
    <w:rsid w:val="00AF7F2F"/>
    <w:rsid w:val="00B14B11"/>
    <w:rsid w:val="00B34538"/>
    <w:rsid w:val="00B3697F"/>
    <w:rsid w:val="00B512C9"/>
    <w:rsid w:val="00B648F0"/>
    <w:rsid w:val="00B84DD1"/>
    <w:rsid w:val="00BA6607"/>
    <w:rsid w:val="00BB1D36"/>
    <w:rsid w:val="00BC7220"/>
    <w:rsid w:val="00BE17D3"/>
    <w:rsid w:val="00BE1C58"/>
    <w:rsid w:val="00BE3C9A"/>
    <w:rsid w:val="00BE4EC7"/>
    <w:rsid w:val="00BF039D"/>
    <w:rsid w:val="00BF5AA3"/>
    <w:rsid w:val="00C001FA"/>
    <w:rsid w:val="00C10CDB"/>
    <w:rsid w:val="00C10FE8"/>
    <w:rsid w:val="00C127E6"/>
    <w:rsid w:val="00C219B9"/>
    <w:rsid w:val="00C26F3E"/>
    <w:rsid w:val="00C30EA9"/>
    <w:rsid w:val="00C32FC1"/>
    <w:rsid w:val="00C51A06"/>
    <w:rsid w:val="00C558DF"/>
    <w:rsid w:val="00C72375"/>
    <w:rsid w:val="00C74022"/>
    <w:rsid w:val="00C87B52"/>
    <w:rsid w:val="00CB1F3D"/>
    <w:rsid w:val="00CD3786"/>
    <w:rsid w:val="00CF0CC7"/>
    <w:rsid w:val="00CF6374"/>
    <w:rsid w:val="00D04056"/>
    <w:rsid w:val="00D05BD5"/>
    <w:rsid w:val="00D1473A"/>
    <w:rsid w:val="00D175CE"/>
    <w:rsid w:val="00D20C9A"/>
    <w:rsid w:val="00D226D2"/>
    <w:rsid w:val="00D251AD"/>
    <w:rsid w:val="00D36396"/>
    <w:rsid w:val="00D40992"/>
    <w:rsid w:val="00D42C4C"/>
    <w:rsid w:val="00D51DBD"/>
    <w:rsid w:val="00D5235D"/>
    <w:rsid w:val="00D53FD3"/>
    <w:rsid w:val="00D57603"/>
    <w:rsid w:val="00D65CE9"/>
    <w:rsid w:val="00DB12FF"/>
    <w:rsid w:val="00DE2286"/>
    <w:rsid w:val="00DE2BD1"/>
    <w:rsid w:val="00E0243B"/>
    <w:rsid w:val="00E04146"/>
    <w:rsid w:val="00E20716"/>
    <w:rsid w:val="00E2503E"/>
    <w:rsid w:val="00E2530B"/>
    <w:rsid w:val="00E36F1E"/>
    <w:rsid w:val="00E432AE"/>
    <w:rsid w:val="00E448D0"/>
    <w:rsid w:val="00E52F53"/>
    <w:rsid w:val="00E54282"/>
    <w:rsid w:val="00E551CE"/>
    <w:rsid w:val="00E62994"/>
    <w:rsid w:val="00E951F4"/>
    <w:rsid w:val="00EA092E"/>
    <w:rsid w:val="00EA33F6"/>
    <w:rsid w:val="00EB4FE7"/>
    <w:rsid w:val="00EC18A0"/>
    <w:rsid w:val="00EC43FA"/>
    <w:rsid w:val="00EE42FD"/>
    <w:rsid w:val="00EE618F"/>
    <w:rsid w:val="00EF0A46"/>
    <w:rsid w:val="00EF0E77"/>
    <w:rsid w:val="00EF2B8A"/>
    <w:rsid w:val="00F04863"/>
    <w:rsid w:val="00F20E76"/>
    <w:rsid w:val="00F46037"/>
    <w:rsid w:val="00F74D60"/>
    <w:rsid w:val="00F94BD6"/>
    <w:rsid w:val="00FA2BBE"/>
    <w:rsid w:val="00FB5752"/>
    <w:rsid w:val="00FC1B77"/>
    <w:rsid w:val="00FD5549"/>
    <w:rsid w:val="00FD72E0"/>
    <w:rsid w:val="00FE0EB7"/>
    <w:rsid w:val="00FF4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A1AFA"/>
  <w15:chartTrackingRefBased/>
  <w15:docId w15:val="{7A455FA8-DD90-4FAF-B9B0-AA0077155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C4AFD"/>
  </w:style>
  <w:style w:type="paragraph" w:styleId="Titolo4">
    <w:name w:val="heading 4"/>
    <w:basedOn w:val="Normale"/>
    <w:next w:val="Normale"/>
    <w:link w:val="Titolo4Carattere"/>
    <w:qFormat/>
    <w:rsid w:val="003B6139"/>
    <w:pPr>
      <w:keepNext/>
      <w:spacing w:after="0" w:line="360" w:lineRule="auto"/>
      <w:jc w:val="center"/>
      <w:outlineLvl w:val="3"/>
    </w:pPr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16499"/>
  </w:style>
  <w:style w:type="paragraph" w:styleId="Pidipagina">
    <w:name w:val="footer"/>
    <w:basedOn w:val="Normale"/>
    <w:link w:val="Pidipagina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6499"/>
  </w:style>
  <w:style w:type="table" w:styleId="Grigliatabella">
    <w:name w:val="Table Grid"/>
    <w:basedOn w:val="Tabellanormale"/>
    <w:uiPriority w:val="59"/>
    <w:rsid w:val="00316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4Carattere">
    <w:name w:val="Titolo 4 Carattere"/>
    <w:basedOn w:val="Carpredefinitoparagrafo"/>
    <w:link w:val="Titolo4"/>
    <w:rsid w:val="003B6139"/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paragraph" w:customStyle="1" w:styleId="usoboll1">
    <w:name w:val="usoboll1"/>
    <w:basedOn w:val="Normale"/>
    <w:rsid w:val="003B6139"/>
    <w:pPr>
      <w:widowControl w:val="0"/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Default">
    <w:name w:val="Default"/>
    <w:rsid w:val="004A674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B14B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B14B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B14B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B14B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B14B11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14B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14B11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uiPriority w:val="34"/>
    <w:qFormat/>
    <w:rsid w:val="00922895"/>
    <w:pPr>
      <w:ind w:left="720"/>
      <w:contextualSpacing/>
    </w:pPr>
  </w:style>
  <w:style w:type="paragraph" w:customStyle="1" w:styleId="Normalelt">
    <w:name w:val="Normale lt"/>
    <w:basedOn w:val="Normale"/>
    <w:rsid w:val="002F3F37"/>
    <w:pPr>
      <w:spacing w:before="120" w:after="120" w:line="360" w:lineRule="exact"/>
    </w:pPr>
    <w:rPr>
      <w:rFonts w:ascii="Arial" w:eastAsia="Times New Roman" w:hAnsi="Arial" w:cs="Arial"/>
      <w:sz w:val="20"/>
      <w:szCs w:val="24"/>
      <w:lang w:eastAsia="it-IT"/>
    </w:rPr>
  </w:style>
  <w:style w:type="paragraph" w:customStyle="1" w:styleId="Giustificato">
    <w:name w:val="Giustificato"/>
    <w:basedOn w:val="Normalelt"/>
    <w:rsid w:val="002F3F37"/>
    <w:pPr>
      <w:jc w:val="both"/>
    </w:pPr>
  </w:style>
  <w:style w:type="character" w:customStyle="1" w:styleId="ui-provider">
    <w:name w:val="ui-provider"/>
    <w:basedOn w:val="Carpredefinitoparagrafo"/>
    <w:rsid w:val="004502E3"/>
  </w:style>
  <w:style w:type="character" w:styleId="Enfasigrassetto">
    <w:name w:val="Strong"/>
    <w:basedOn w:val="Carpredefinitoparagrafo"/>
    <w:uiPriority w:val="22"/>
    <w:qFormat/>
    <w:rsid w:val="00477F40"/>
    <w:rPr>
      <w:b/>
      <w:bCs/>
    </w:rPr>
  </w:style>
  <w:style w:type="character" w:styleId="Collegamentoipertestuale">
    <w:name w:val="Hyperlink"/>
    <w:basedOn w:val="Carpredefinitoparagrafo"/>
    <w:uiPriority w:val="99"/>
    <w:unhideWhenUsed/>
    <w:rsid w:val="005B055F"/>
    <w:rPr>
      <w:color w:val="0563C1" w:themeColor="hyperlink"/>
      <w:u w:val="single"/>
    </w:rPr>
  </w:style>
  <w:style w:type="paragraph" w:styleId="Corpodeltesto2">
    <w:name w:val="Body Text 2"/>
    <w:basedOn w:val="Normale"/>
    <w:link w:val="Corpodeltesto2Carattere"/>
    <w:uiPriority w:val="99"/>
    <w:unhideWhenUsed/>
    <w:rsid w:val="00AB000D"/>
    <w:pPr>
      <w:spacing w:after="120" w:line="480" w:lineRule="auto"/>
    </w:pPr>
    <w:rPr>
      <w:rFonts w:eastAsiaTheme="minorEastAsia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AB000D"/>
    <w:rPr>
      <w:rFonts w:eastAsiaTheme="minorEastAsia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4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84B270-3C34-41BB-B3A1-826E0FB45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3</Pages>
  <Words>621</Words>
  <Characters>3544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4157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Floriana Gentile</dc:creator>
  <cp:keywords/>
  <dc:description/>
  <cp:lastModifiedBy>Alessandro Lo Giudice</cp:lastModifiedBy>
  <cp:revision>45</cp:revision>
  <cp:lastPrinted>2023-12-04T10:33:00Z</cp:lastPrinted>
  <dcterms:created xsi:type="dcterms:W3CDTF">2023-11-03T09:26:00Z</dcterms:created>
  <dcterms:modified xsi:type="dcterms:W3CDTF">2024-11-12T10:24:00Z</dcterms:modified>
</cp:coreProperties>
</file>